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653" w14:textId="77777777" w:rsidR="00414289" w:rsidRPr="00151B5C" w:rsidRDefault="00414289" w:rsidP="00414289">
      <w:pPr>
        <w:spacing w:afterLines="50" w:after="156" w:line="420" w:lineRule="exact"/>
        <w:jc w:val="center"/>
        <w:rPr>
          <w:rFonts w:ascii="方正小标宋简体" w:eastAsia="方正小标宋简体" w:cs="方正小标宋简体"/>
          <w:b/>
          <w:spacing w:val="20"/>
          <w:sz w:val="32"/>
          <w:szCs w:val="32"/>
        </w:rPr>
      </w:pPr>
      <w:r w:rsidRPr="00151B5C">
        <w:rPr>
          <w:rFonts w:ascii="方正小标宋简体" w:eastAsia="方正小标宋简体" w:cs="方正小标宋简体" w:hint="eastAsia"/>
          <w:b/>
          <w:spacing w:val="20"/>
          <w:sz w:val="32"/>
          <w:szCs w:val="32"/>
        </w:rPr>
        <w:t>职业技能鉴定申报表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848"/>
        <w:gridCol w:w="2347"/>
        <w:gridCol w:w="1372"/>
        <w:gridCol w:w="1749"/>
        <w:gridCol w:w="1852"/>
      </w:tblGrid>
      <w:tr w:rsidR="00414289" w14:paraId="0E85FA58" w14:textId="77777777" w:rsidTr="002E790F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176673C3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申报人姓名</w:t>
            </w:r>
          </w:p>
        </w:tc>
        <w:tc>
          <w:tcPr>
            <w:tcW w:w="2347" w:type="dxa"/>
            <w:noWrap/>
            <w:vAlign w:val="center"/>
          </w:tcPr>
          <w:p w14:paraId="5073CFDD" w14:textId="5A6EF7C7" w:rsidR="00414289" w:rsidRDefault="00CA5667" w:rsidP="002E790F">
            <w:pPr>
              <w:spacing w:line="300" w:lineRule="exact"/>
              <w:jc w:val="lef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372" w:type="dxa"/>
            <w:noWrap/>
            <w:vAlign w:val="center"/>
          </w:tcPr>
          <w:p w14:paraId="05FA2AD4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49" w:type="dxa"/>
            <w:noWrap/>
            <w:vAlign w:val="center"/>
          </w:tcPr>
          <w:p w14:paraId="6949BCD0" w14:textId="08BA30D1" w:rsidR="00414289" w:rsidRDefault="00CA5667" w:rsidP="002E790F">
            <w:pPr>
              <w:spacing w:line="300" w:lineRule="exact"/>
              <w:jc w:val="lef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852" w:type="dxa"/>
            <w:vMerge w:val="restart"/>
            <w:noWrap/>
          </w:tcPr>
          <w:p w14:paraId="4CDD6170" w14:textId="77777777" w:rsidR="00414289" w:rsidRDefault="00414289" w:rsidP="002E790F">
            <w:pPr>
              <w:spacing w:line="300" w:lineRule="exact"/>
              <w:rPr>
                <w:sz w:val="24"/>
              </w:rPr>
            </w:pPr>
          </w:p>
          <w:p w14:paraId="70A31242" w14:textId="77777777" w:rsidR="00CA5667" w:rsidRDefault="00CA5667" w:rsidP="00CA5667"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黏贴或</w:t>
            </w:r>
            <w:r w:rsidR="00F87EB8">
              <w:rPr>
                <w:rFonts w:hint="eastAsia"/>
                <w:color w:val="FF0000"/>
                <w:sz w:val="24"/>
              </w:rPr>
              <w:t>插入</w:t>
            </w:r>
          </w:p>
          <w:p w14:paraId="63EFD26A" w14:textId="3D834962" w:rsidR="00414289" w:rsidRPr="00B50929" w:rsidRDefault="00B50929" w:rsidP="00CA5667">
            <w:pPr>
              <w:spacing w:line="300" w:lineRule="exact"/>
              <w:jc w:val="center"/>
              <w:rPr>
                <w:color w:val="FF0000"/>
                <w:sz w:val="24"/>
              </w:rPr>
            </w:pPr>
            <w:r w:rsidRPr="00B50929">
              <w:rPr>
                <w:rFonts w:hint="eastAsia"/>
                <w:color w:val="FF0000"/>
                <w:sz w:val="24"/>
              </w:rPr>
              <w:t>电子照片</w:t>
            </w:r>
          </w:p>
          <w:p w14:paraId="0268065A" w14:textId="77777777" w:rsidR="00414289" w:rsidRDefault="00414289" w:rsidP="002E790F">
            <w:pPr>
              <w:spacing w:line="300" w:lineRule="exact"/>
              <w:rPr>
                <w:sz w:val="24"/>
              </w:rPr>
            </w:pPr>
          </w:p>
          <w:p w14:paraId="6BC85600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白底标准</w:t>
            </w:r>
          </w:p>
          <w:p w14:paraId="7F983DC0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二寸近照</w:t>
            </w:r>
          </w:p>
        </w:tc>
      </w:tr>
      <w:tr w:rsidR="00414289" w14:paraId="5A89F875" w14:textId="77777777" w:rsidTr="002E790F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44E1C4BB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7" w:type="dxa"/>
            <w:noWrap/>
            <w:vAlign w:val="center"/>
          </w:tcPr>
          <w:p w14:paraId="24450DB5" w14:textId="6528DB17" w:rsidR="00414289" w:rsidRDefault="00CA5667" w:rsidP="002E790F">
            <w:pPr>
              <w:spacing w:line="300" w:lineRule="exact"/>
              <w:jc w:val="lef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  <w:r w:rsidR="000B0DBB">
              <w:rPr>
                <w:rFonts w:hint="eastAsia"/>
                <w:sz w:val="24"/>
              </w:rPr>
              <w:t>年</w:t>
            </w: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  <w:r w:rsidR="000B0DBB">
              <w:rPr>
                <w:rFonts w:hint="eastAsia"/>
                <w:sz w:val="24"/>
              </w:rPr>
              <w:t>月</w:t>
            </w:r>
          </w:p>
        </w:tc>
        <w:tc>
          <w:tcPr>
            <w:tcW w:w="1372" w:type="dxa"/>
            <w:noWrap/>
            <w:vAlign w:val="center"/>
          </w:tcPr>
          <w:p w14:paraId="082B8F15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49" w:type="dxa"/>
            <w:noWrap/>
            <w:vAlign w:val="center"/>
          </w:tcPr>
          <w:p w14:paraId="0A1CC032" w14:textId="21F947C8" w:rsidR="00414289" w:rsidRPr="000B0DBB" w:rsidRDefault="00CA5667" w:rsidP="002E790F">
            <w:pPr>
              <w:spacing w:line="300" w:lineRule="exact"/>
              <w:jc w:val="left"/>
              <w:rPr>
                <w:color w:val="FF0000"/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852" w:type="dxa"/>
            <w:vMerge/>
            <w:noWrap/>
            <w:vAlign w:val="center"/>
          </w:tcPr>
          <w:p w14:paraId="0C05EE0C" w14:textId="77777777" w:rsidR="00414289" w:rsidRDefault="00414289" w:rsidP="002E790F"/>
        </w:tc>
      </w:tr>
      <w:tr w:rsidR="00414289" w14:paraId="1D577950" w14:textId="77777777" w:rsidTr="002E790F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7A0D7FE2" w14:textId="77777777" w:rsidR="00414289" w:rsidRDefault="00414289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2347" w:type="dxa"/>
            <w:noWrap/>
            <w:vAlign w:val="center"/>
          </w:tcPr>
          <w:p w14:paraId="72F00A11" w14:textId="77777777" w:rsidR="00414289" w:rsidRDefault="00660723" w:rsidP="002E790F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1372" w:type="dxa"/>
            <w:noWrap/>
            <w:vAlign w:val="center"/>
          </w:tcPr>
          <w:p w14:paraId="7DBF2FE0" w14:textId="5CA54D4F" w:rsidR="00414289" w:rsidRDefault="00CA5667" w:rsidP="002E790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49" w:type="dxa"/>
            <w:noWrap/>
            <w:vAlign w:val="center"/>
          </w:tcPr>
          <w:p w14:paraId="2A9C8E66" w14:textId="59CA948D" w:rsidR="00414289" w:rsidRDefault="00CA5667" w:rsidP="002E790F">
            <w:pPr>
              <w:spacing w:line="300" w:lineRule="exact"/>
              <w:jc w:val="lef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852" w:type="dxa"/>
            <w:vMerge/>
            <w:noWrap/>
            <w:vAlign w:val="center"/>
          </w:tcPr>
          <w:p w14:paraId="530FB9CB" w14:textId="77777777" w:rsidR="00414289" w:rsidRDefault="00414289" w:rsidP="002E790F"/>
        </w:tc>
      </w:tr>
      <w:tr w:rsidR="00CA5667" w14:paraId="28851E45" w14:textId="77777777" w:rsidTr="002E790F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3FD5C05D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347" w:type="dxa"/>
            <w:noWrap/>
            <w:vAlign w:val="center"/>
          </w:tcPr>
          <w:p w14:paraId="06418283" w14:textId="46599D68" w:rsidR="00CA5667" w:rsidRDefault="00CA5667" w:rsidP="00CA5667">
            <w:pPr>
              <w:spacing w:line="300" w:lineRule="exac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372" w:type="dxa"/>
            <w:noWrap/>
            <w:vAlign w:val="center"/>
          </w:tcPr>
          <w:p w14:paraId="1A387D16" w14:textId="7DAB0D23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749" w:type="dxa"/>
            <w:noWrap/>
            <w:vAlign w:val="center"/>
          </w:tcPr>
          <w:p w14:paraId="04236FE4" w14:textId="7E8B3F82" w:rsidR="00CA5667" w:rsidRDefault="00CA5667" w:rsidP="00CA5667">
            <w:pPr>
              <w:spacing w:line="300" w:lineRule="exac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</w:t>
            </w:r>
          </w:p>
        </w:tc>
        <w:tc>
          <w:tcPr>
            <w:tcW w:w="1852" w:type="dxa"/>
            <w:vMerge/>
            <w:noWrap/>
            <w:vAlign w:val="center"/>
          </w:tcPr>
          <w:p w14:paraId="5E882876" w14:textId="77777777" w:rsidR="00CA5667" w:rsidRDefault="00CA5667" w:rsidP="00CA5667"/>
        </w:tc>
      </w:tr>
      <w:tr w:rsidR="00CA5667" w14:paraId="57880B41" w14:textId="77777777" w:rsidTr="00CA5667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15E70A05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468" w:type="dxa"/>
            <w:gridSpan w:val="3"/>
            <w:noWrap/>
            <w:vAlign w:val="center"/>
          </w:tcPr>
          <w:p w14:paraId="5B782A32" w14:textId="3FF36087" w:rsidR="00CA5667" w:rsidRDefault="00CA5667" w:rsidP="00CA5667">
            <w:pPr>
              <w:spacing w:line="300" w:lineRule="exac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XXX</w:t>
            </w:r>
            <w:r w:rsidRPr="00CA5667">
              <w:rPr>
                <w:color w:val="FF0000"/>
                <w:sz w:val="24"/>
              </w:rPr>
              <w:t>公司</w:t>
            </w:r>
          </w:p>
        </w:tc>
        <w:tc>
          <w:tcPr>
            <w:tcW w:w="1852" w:type="dxa"/>
            <w:vMerge/>
            <w:noWrap/>
            <w:vAlign w:val="center"/>
          </w:tcPr>
          <w:p w14:paraId="2BF7ABD6" w14:textId="77777777" w:rsidR="00CA5667" w:rsidRDefault="00CA5667" w:rsidP="00CA5667"/>
        </w:tc>
      </w:tr>
      <w:tr w:rsidR="00CA5667" w14:paraId="2697AA56" w14:textId="77777777" w:rsidTr="00CA5667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1924A6A4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320" w:type="dxa"/>
            <w:gridSpan w:val="4"/>
            <w:noWrap/>
            <w:vAlign w:val="center"/>
          </w:tcPr>
          <w:p w14:paraId="2E1995E1" w14:textId="530F663B" w:rsidR="00CA5667" w:rsidRDefault="00CA5667" w:rsidP="00CA5667">
            <w:pPr>
              <w:spacing w:line="300" w:lineRule="exac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XXX</w:t>
            </w:r>
          </w:p>
        </w:tc>
      </w:tr>
      <w:tr w:rsidR="00CA5667" w14:paraId="57983850" w14:textId="77777777" w:rsidTr="00CA5667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236E77AA" w14:textId="77777777" w:rsidR="00CA5667" w:rsidRPr="008159CF" w:rsidRDefault="00CA5667" w:rsidP="00CA5667">
            <w:pPr>
              <w:spacing w:line="3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现职业资格等级</w:t>
            </w:r>
          </w:p>
        </w:tc>
        <w:tc>
          <w:tcPr>
            <w:tcW w:w="3719" w:type="dxa"/>
            <w:gridSpan w:val="2"/>
            <w:noWrap/>
            <w:vAlign w:val="center"/>
          </w:tcPr>
          <w:p w14:paraId="5FF1871A" w14:textId="0C5DE1E8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49" w:type="dxa"/>
            <w:noWrap/>
            <w:vAlign w:val="center"/>
          </w:tcPr>
          <w:p w14:paraId="4FD8E230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现职称等级</w:t>
            </w:r>
          </w:p>
        </w:tc>
        <w:tc>
          <w:tcPr>
            <w:tcW w:w="1852" w:type="dxa"/>
            <w:noWrap/>
            <w:vAlign w:val="center"/>
          </w:tcPr>
          <w:p w14:paraId="4E6A1AF0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CA5667" w14:paraId="2B2DC6DE" w14:textId="77777777" w:rsidTr="00CA5667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05B527B6" w14:textId="794EDDB2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申报职业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工种</w:t>
            </w:r>
          </w:p>
        </w:tc>
        <w:tc>
          <w:tcPr>
            <w:tcW w:w="3719" w:type="dxa"/>
            <w:gridSpan w:val="2"/>
            <w:noWrap/>
            <w:vAlign w:val="center"/>
          </w:tcPr>
          <w:p w14:paraId="11C13202" w14:textId="64C97F9F" w:rsidR="00CA5667" w:rsidRDefault="002E45B2" w:rsidP="00CA5667">
            <w:pPr>
              <w:spacing w:line="300" w:lineRule="exact"/>
              <w:rPr>
                <w:sz w:val="24"/>
              </w:rPr>
            </w:pPr>
            <w:r w:rsidRPr="00CA5667">
              <w:rPr>
                <w:rFonts w:hint="eastAsia"/>
                <w:color w:val="FF0000"/>
                <w:sz w:val="24"/>
              </w:rPr>
              <w:t>X</w:t>
            </w:r>
            <w:r w:rsidRPr="00CA5667">
              <w:rPr>
                <w:color w:val="FF0000"/>
                <w:sz w:val="24"/>
              </w:rPr>
              <w:t>XX</w:t>
            </w:r>
          </w:p>
        </w:tc>
        <w:tc>
          <w:tcPr>
            <w:tcW w:w="1749" w:type="dxa"/>
            <w:noWrap/>
            <w:vAlign w:val="center"/>
          </w:tcPr>
          <w:p w14:paraId="3BA835BE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申报等级</w:t>
            </w:r>
          </w:p>
        </w:tc>
        <w:tc>
          <w:tcPr>
            <w:tcW w:w="1852" w:type="dxa"/>
            <w:noWrap/>
            <w:vAlign w:val="center"/>
          </w:tcPr>
          <w:p w14:paraId="3F228AA6" w14:textId="6452005E" w:rsidR="00CA5667" w:rsidRDefault="00CA5667" w:rsidP="00CA5667">
            <w:pPr>
              <w:spacing w:line="300" w:lineRule="exact"/>
              <w:jc w:val="left"/>
              <w:rPr>
                <w:sz w:val="24"/>
              </w:rPr>
            </w:pPr>
            <w:r w:rsidRPr="002E45B2"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</w:p>
        </w:tc>
      </w:tr>
      <w:tr w:rsidR="00CA5667" w14:paraId="07E576BE" w14:textId="77777777" w:rsidTr="00CA5667">
        <w:trPr>
          <w:trHeight w:val="399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1632EDD8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考核科目</w:t>
            </w:r>
          </w:p>
        </w:tc>
        <w:tc>
          <w:tcPr>
            <w:tcW w:w="7320" w:type="dxa"/>
            <w:gridSpan w:val="4"/>
            <w:noWrap/>
            <w:vAlign w:val="center"/>
          </w:tcPr>
          <w:p w14:paraId="3ADB3DFA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  <w:r>
              <w:rPr>
                <w:sz w:val="24"/>
              </w:rPr>
              <w:t>、操作</w:t>
            </w:r>
          </w:p>
        </w:tc>
      </w:tr>
      <w:tr w:rsidR="00CA5667" w14:paraId="04B8F3BB" w14:textId="77777777" w:rsidTr="00CA5667">
        <w:trPr>
          <w:trHeight w:val="485"/>
          <w:jc w:val="center"/>
        </w:trPr>
        <w:tc>
          <w:tcPr>
            <w:tcW w:w="1830" w:type="dxa"/>
            <w:gridSpan w:val="2"/>
            <w:noWrap/>
            <w:vAlign w:val="center"/>
          </w:tcPr>
          <w:p w14:paraId="0908FF1D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申报条件</w:t>
            </w:r>
          </w:p>
        </w:tc>
        <w:tc>
          <w:tcPr>
            <w:tcW w:w="7320" w:type="dxa"/>
            <w:gridSpan w:val="4"/>
            <w:noWrap/>
            <w:vAlign w:val="center"/>
          </w:tcPr>
          <w:p w14:paraId="446F811C" w14:textId="35F2113A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XXXX</w:t>
            </w:r>
            <w:r>
              <w:rPr>
                <w:rFonts w:hint="eastAsia"/>
                <w:color w:val="FF0000"/>
                <w:sz w:val="24"/>
              </w:rPr>
              <w:t>（按国家职业技能标准填写）</w:t>
            </w:r>
          </w:p>
        </w:tc>
      </w:tr>
      <w:tr w:rsidR="00CA5667" w14:paraId="1BD3408E" w14:textId="77777777" w:rsidTr="00CA5667">
        <w:trPr>
          <w:trHeight w:val="996"/>
          <w:jc w:val="center"/>
        </w:trPr>
        <w:tc>
          <w:tcPr>
            <w:tcW w:w="982" w:type="dxa"/>
            <w:noWrap/>
            <w:vAlign w:val="center"/>
          </w:tcPr>
          <w:p w14:paraId="466AF745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本职业累计工作年限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168" w:type="dxa"/>
            <w:gridSpan w:val="5"/>
            <w:noWrap/>
          </w:tcPr>
          <w:p w14:paraId="540D5C10" w14:textId="6FC0083E" w:rsidR="00EF6947" w:rsidRDefault="00CA5667" w:rsidP="00EF6947">
            <w:pPr>
              <w:spacing w:beforeLines="50" w:before="156" w:line="400" w:lineRule="exact"/>
              <w:ind w:firstLineChars="200" w:firstLine="480"/>
              <w:rPr>
                <w:rFonts w:cs="仿宋_GB2312" w:hint="eastAsia"/>
                <w:sz w:val="24"/>
              </w:rPr>
            </w:pPr>
            <w:r>
              <w:rPr>
                <w:rFonts w:cs="仿宋_GB2312" w:hint="eastAsia"/>
                <w:sz w:val="24"/>
              </w:rPr>
              <w:t>本人</w:t>
            </w:r>
            <w:r>
              <w:rPr>
                <w:rFonts w:cs="仿宋_GB2312" w:hint="eastAsia"/>
                <w:sz w:val="24"/>
                <w:u w:val="single"/>
              </w:rPr>
              <w:t xml:space="preserve">  </w:t>
            </w:r>
            <w:r w:rsidR="002E45B2">
              <w:rPr>
                <w:rFonts w:cs="仿宋_GB2312"/>
                <w:color w:val="FF0000"/>
                <w:sz w:val="24"/>
                <w:u w:val="single"/>
              </w:rPr>
              <w:t>XXX</w:t>
            </w:r>
            <w:r>
              <w:rPr>
                <w:rFonts w:cs="仿宋_GB2312" w:hint="eastAsia"/>
                <w:sz w:val="24"/>
                <w:u w:val="single"/>
              </w:rPr>
              <w:t xml:space="preserve">  </w:t>
            </w:r>
            <w:r>
              <w:rPr>
                <w:rFonts w:cs="仿宋_GB2312" w:hint="eastAsia"/>
                <w:sz w:val="24"/>
              </w:rPr>
              <w:t>在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 w:rsidR="002E45B2">
              <w:rPr>
                <w:rFonts w:cs="仿宋_GB2312"/>
                <w:sz w:val="24"/>
                <w:u w:val="single"/>
              </w:rPr>
              <w:t xml:space="preserve">  </w:t>
            </w:r>
            <w:r w:rsidR="002E45B2" w:rsidRPr="002E45B2">
              <w:rPr>
                <w:rFonts w:cs="仿宋_GB2312"/>
                <w:color w:val="FF0000"/>
                <w:sz w:val="24"/>
                <w:u w:val="single"/>
              </w:rPr>
              <w:t>XXX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 w:rsidR="002E45B2">
              <w:rPr>
                <w:rFonts w:cs="仿宋_GB2312"/>
                <w:sz w:val="24"/>
                <w:u w:val="single"/>
              </w:rPr>
              <w:t xml:space="preserve">  </w:t>
            </w:r>
            <w:r>
              <w:rPr>
                <w:rFonts w:cs="仿宋_GB2312" w:hint="eastAsia"/>
                <w:sz w:val="24"/>
              </w:rPr>
              <w:t>单位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 w:rsidR="002E45B2" w:rsidRPr="002E45B2">
              <w:rPr>
                <w:rFonts w:cs="仿宋_GB2312"/>
                <w:color w:val="FF0000"/>
                <w:sz w:val="24"/>
                <w:u w:val="single"/>
              </w:rPr>
              <w:t>XXX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岗位，已累计</w:t>
            </w:r>
            <w:r w:rsidR="002E45B2">
              <w:rPr>
                <w:rFonts w:cs="仿宋_GB2312" w:hint="eastAsia"/>
                <w:sz w:val="24"/>
              </w:rPr>
              <w:t>工作</w:t>
            </w:r>
            <w:r>
              <w:rPr>
                <w:rFonts w:cs="仿宋_GB2312" w:hint="eastAsia"/>
                <w:sz w:val="24"/>
              </w:rPr>
              <w:t>满</w:t>
            </w:r>
            <w:r>
              <w:rPr>
                <w:rFonts w:cs="仿宋_GB2312" w:hint="eastAsia"/>
                <w:sz w:val="24"/>
                <w:u w:val="single"/>
              </w:rPr>
              <w:t xml:space="preserve">  </w:t>
            </w:r>
            <w:r w:rsidR="002E45B2" w:rsidRPr="002E45B2">
              <w:rPr>
                <w:rFonts w:cs="仿宋_GB2312"/>
                <w:color w:val="FF0000"/>
                <w:sz w:val="24"/>
                <w:u w:val="single"/>
              </w:rPr>
              <w:t>X</w:t>
            </w:r>
            <w:r>
              <w:rPr>
                <w:rFonts w:cs="仿宋_GB2312" w:hint="eastAsia"/>
                <w:color w:val="FF0000"/>
                <w:sz w:val="24"/>
                <w:u w:val="single"/>
              </w:rPr>
              <w:t>（从毕业后开始</w:t>
            </w:r>
            <w:r>
              <w:rPr>
                <w:rFonts w:cs="仿宋_GB2312"/>
                <w:color w:val="FF0000"/>
                <w:sz w:val="24"/>
                <w:u w:val="single"/>
              </w:rPr>
              <w:t>累计</w:t>
            </w:r>
            <w:r>
              <w:rPr>
                <w:rFonts w:cs="仿宋_GB2312" w:hint="eastAsia"/>
                <w:color w:val="FF0000"/>
                <w:sz w:val="24"/>
                <w:u w:val="single"/>
              </w:rPr>
              <w:t>）</w:t>
            </w:r>
            <w:r>
              <w:rPr>
                <w:rFonts w:cs="仿宋_GB2312" w:hint="eastAsia"/>
                <w:sz w:val="24"/>
                <w:u w:val="single"/>
              </w:rPr>
              <w:t xml:space="preserve">  </w:t>
            </w:r>
            <w:r>
              <w:rPr>
                <w:rFonts w:cs="仿宋_GB2312" w:hint="eastAsia"/>
                <w:sz w:val="24"/>
              </w:rPr>
              <w:t>年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，申报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>
              <w:rPr>
                <w:rFonts w:cs="仿宋_GB2312" w:hint="eastAsia"/>
                <w:sz w:val="24"/>
                <w:u w:val="single"/>
              </w:rPr>
              <w:t>网络与信息</w:t>
            </w:r>
            <w:r>
              <w:rPr>
                <w:rFonts w:cs="仿宋_GB2312"/>
                <w:sz w:val="24"/>
                <w:u w:val="single"/>
              </w:rPr>
              <w:t>安全管理员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>
              <w:rPr>
                <w:rFonts w:cs="仿宋_GB2312" w:hint="eastAsia"/>
                <w:sz w:val="24"/>
              </w:rPr>
              <w:t>职业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 w:rsidR="00EF6947" w:rsidRPr="002E45B2">
              <w:rPr>
                <w:rFonts w:cs="仿宋_GB2312"/>
                <w:color w:val="FF0000"/>
                <w:sz w:val="24"/>
                <w:u w:val="single"/>
              </w:rPr>
              <w:t>X</w:t>
            </w:r>
            <w:r w:rsidRPr="00046CE0">
              <w:rPr>
                <w:rFonts w:cs="仿宋_GB2312" w:hint="eastAsia"/>
                <w:sz w:val="24"/>
                <w:u w:val="single"/>
              </w:rPr>
              <w:t>级</w:t>
            </w:r>
            <w:r>
              <w:rPr>
                <w:rFonts w:cs="仿宋_GB2312" w:hint="eastAsia"/>
                <w:sz w:val="24"/>
                <w:u w:val="single"/>
              </w:rPr>
              <w:t xml:space="preserve"> </w:t>
            </w:r>
            <w:r>
              <w:rPr>
                <w:rFonts w:cs="仿宋_GB2312" w:hint="eastAsia"/>
                <w:sz w:val="24"/>
              </w:rPr>
              <w:t>等级职业资格鉴定，特此说明。</w:t>
            </w:r>
          </w:p>
          <w:p w14:paraId="6CEDEDA7" w14:textId="77777777" w:rsidR="00CA5667" w:rsidRDefault="00CA5667" w:rsidP="00CA5667">
            <w:pPr>
              <w:spacing w:line="360" w:lineRule="exac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 xml:space="preserve">                                        </w:t>
            </w:r>
            <w:r>
              <w:rPr>
                <w:rFonts w:cs="仿宋_GB2312" w:hint="eastAsia"/>
                <w:sz w:val="24"/>
              </w:rPr>
              <w:t>申报人签名：</w:t>
            </w:r>
            <w:r w:rsidRPr="00E7522D">
              <w:rPr>
                <w:rFonts w:cs="仿宋_GB2312" w:hint="eastAsia"/>
                <w:color w:val="FF0000"/>
                <w:sz w:val="24"/>
              </w:rPr>
              <w:t>打印后</w:t>
            </w:r>
            <w:r w:rsidRPr="00E7522D">
              <w:rPr>
                <w:rFonts w:cs="仿宋_GB2312"/>
                <w:color w:val="FF0000"/>
                <w:sz w:val="24"/>
              </w:rPr>
              <w:t>手签</w:t>
            </w:r>
          </w:p>
          <w:p w14:paraId="7EC30CE9" w14:textId="77777777" w:rsidR="00CA5667" w:rsidRDefault="00CA5667" w:rsidP="00CA5667">
            <w:pPr>
              <w:spacing w:line="360" w:lineRule="exact"/>
              <w:ind w:firstLineChars="2400" w:firstLine="5760"/>
              <w:rPr>
                <w:sz w:val="24"/>
              </w:rPr>
            </w:pP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年</w:t>
            </w:r>
            <w:r>
              <w:rPr>
                <w:rFonts w:cs="仿宋_GB2312" w:hint="eastAsia"/>
                <w:sz w:val="24"/>
              </w:rPr>
              <w:t xml:space="preserve"> </w:t>
            </w: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月</w:t>
            </w:r>
            <w:r>
              <w:rPr>
                <w:rFonts w:cs="仿宋_GB2312" w:hint="eastAsia"/>
                <w:sz w:val="24"/>
              </w:rPr>
              <w:t xml:space="preserve"> </w:t>
            </w: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日</w:t>
            </w:r>
          </w:p>
        </w:tc>
      </w:tr>
      <w:tr w:rsidR="00CA5667" w14:paraId="09A99280" w14:textId="77777777" w:rsidTr="00CA5667">
        <w:trPr>
          <w:trHeight w:val="4218"/>
          <w:jc w:val="center"/>
        </w:trPr>
        <w:tc>
          <w:tcPr>
            <w:tcW w:w="9150" w:type="dxa"/>
            <w:gridSpan w:val="6"/>
            <w:noWrap/>
            <w:vAlign w:val="center"/>
          </w:tcPr>
          <w:p w14:paraId="12604F72" w14:textId="77777777" w:rsidR="00CA5667" w:rsidRPr="00414289" w:rsidRDefault="00CA5667" w:rsidP="00CA5667">
            <w:pPr>
              <w:spacing w:line="300" w:lineRule="exact"/>
              <w:jc w:val="center"/>
              <w:rPr>
                <w:rFonts w:cs="仿宋_GB2312"/>
                <w:sz w:val="24"/>
              </w:rPr>
            </w:pPr>
            <w:r w:rsidRPr="00414289">
              <w:rPr>
                <w:rFonts w:cs="仿宋_GB2312" w:hint="eastAsia"/>
                <w:sz w:val="24"/>
              </w:rPr>
              <w:t>个人承诺书</w:t>
            </w:r>
          </w:p>
          <w:p w14:paraId="13D48350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我申报参加资格鉴定考试，我已认真阅读《浙江省职业技能鉴定报名须知》，知道职业资格鉴定考试纪律，为了维护考试的严肃性、权威性和公平性，现郑重承诺如下：</w:t>
            </w:r>
          </w:p>
          <w:p w14:paraId="5ABE3EB2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一、本人已阅读并理解《浙江省职业技能鉴定报名须知》、《国家职业技能标准》等相关政策内容，完全了解并符合所报考职业等级的条件要求。</w:t>
            </w:r>
          </w:p>
          <w:p w14:paraId="4F781A11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二、本人报名填写（提交）的身份证件、学历学籍、已有职业资格证书（或职称证书）、专业工作年限等信息及考试期间提供的证件资料准确、真实、有效，不弄虚作假。</w:t>
            </w:r>
          </w:p>
          <w:p w14:paraId="4D8CCB20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三、本人知道应在规定时间内完成报名、交费和打印准考证事宜，并清楚知道应按时参加考试，逾期本人将自动放弃考试。</w:t>
            </w:r>
          </w:p>
          <w:p w14:paraId="2D59795F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四、本人认真履行报考人员的各项义务，遵守考试纪律和考场规则，遵从考试组织部门的安排，服从监考人员的检查、监督和管理，维护考试机构和他人的合法权益，不做扰乱报名和考试秩序的行为，不参与任何形式的考试舞弊。</w:t>
            </w:r>
          </w:p>
          <w:p w14:paraId="5C91F6D2" w14:textId="77777777" w:rsidR="00CA5667" w:rsidRPr="00677BE1" w:rsidRDefault="00CA5667" w:rsidP="00CA5667">
            <w:pPr>
              <w:spacing w:line="300" w:lineRule="exact"/>
              <w:ind w:firstLineChars="200" w:firstLine="420"/>
              <w:rPr>
                <w:rFonts w:cs="仿宋_GB2312"/>
                <w:szCs w:val="21"/>
              </w:rPr>
            </w:pPr>
            <w:r w:rsidRPr="00677BE1">
              <w:rPr>
                <w:rFonts w:cs="仿宋_GB2312" w:hint="eastAsia"/>
                <w:szCs w:val="21"/>
              </w:rPr>
              <w:t>五、如有违纪违规及违反上述承诺的行为，本人自愿接受有关法律法规处罚，并承担相应的责任和由此造成的一切后果。</w:t>
            </w:r>
          </w:p>
          <w:p w14:paraId="66B6B0CD" w14:textId="77777777" w:rsidR="00CA5667" w:rsidRDefault="00CA5667" w:rsidP="00CA5667">
            <w:pPr>
              <w:spacing w:line="300" w:lineRule="exact"/>
              <w:ind w:firstLineChars="200" w:firstLine="480"/>
              <w:rPr>
                <w:sz w:val="24"/>
                <w:u w:val="single"/>
              </w:rPr>
            </w:pPr>
            <w:r>
              <w:rPr>
                <w:rFonts w:cs="仿宋_GB2312" w:hint="eastAsia"/>
                <w:sz w:val="24"/>
              </w:rPr>
              <w:t xml:space="preserve">                         </w:t>
            </w:r>
            <w:r>
              <w:rPr>
                <w:rFonts w:cs="仿宋_GB2312" w:hint="eastAsia"/>
                <w:sz w:val="24"/>
              </w:rPr>
              <w:t>申报人签名：</w:t>
            </w:r>
            <w:r w:rsidRPr="00E7522D">
              <w:rPr>
                <w:rFonts w:cs="仿宋_GB2312" w:hint="eastAsia"/>
                <w:color w:val="FF0000"/>
                <w:sz w:val="24"/>
              </w:rPr>
              <w:t>打印后</w:t>
            </w:r>
            <w:r w:rsidRPr="00E7522D">
              <w:rPr>
                <w:rFonts w:cs="仿宋_GB2312"/>
                <w:color w:val="FF0000"/>
                <w:sz w:val="24"/>
              </w:rPr>
              <w:t>手签</w:t>
            </w:r>
            <w:r>
              <w:rPr>
                <w:rFonts w:cs="仿宋_GB2312" w:hint="eastAsia"/>
                <w:sz w:val="24"/>
              </w:rPr>
              <w:t xml:space="preserve">       </w:t>
            </w: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年</w:t>
            </w: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月</w:t>
            </w:r>
            <w:r w:rsidRPr="00E7522D">
              <w:rPr>
                <w:rFonts w:cs="仿宋_GB2312"/>
                <w:color w:val="FF0000"/>
                <w:sz w:val="24"/>
              </w:rPr>
              <w:t>xx</w:t>
            </w:r>
            <w:r>
              <w:rPr>
                <w:rFonts w:cs="仿宋_GB2312" w:hint="eastAsia"/>
                <w:sz w:val="24"/>
              </w:rPr>
              <w:t>日</w:t>
            </w:r>
            <w:r>
              <w:rPr>
                <w:rFonts w:cs="仿宋_GB2312" w:hint="eastAsia"/>
                <w:sz w:val="24"/>
              </w:rPr>
              <w:t xml:space="preserve">                              </w:t>
            </w:r>
            <w:r>
              <w:rPr>
                <w:rFonts w:cs="宋体" w:hint="eastAsia"/>
                <w:bCs/>
                <w:sz w:val="24"/>
              </w:rPr>
              <w:t xml:space="preserve">  </w:t>
            </w:r>
          </w:p>
        </w:tc>
      </w:tr>
      <w:tr w:rsidR="00CA5667" w14:paraId="38143585" w14:textId="77777777" w:rsidTr="002E790F">
        <w:trPr>
          <w:trHeight w:val="700"/>
          <w:jc w:val="center"/>
        </w:trPr>
        <w:tc>
          <w:tcPr>
            <w:tcW w:w="982" w:type="dxa"/>
            <w:noWrap/>
            <w:vAlign w:val="center"/>
          </w:tcPr>
          <w:p w14:paraId="4965ECCD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</w:t>
            </w:r>
          </w:p>
          <w:p w14:paraId="663A4611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195" w:type="dxa"/>
            <w:gridSpan w:val="2"/>
            <w:noWrap/>
          </w:tcPr>
          <w:p w14:paraId="649EF2F5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初审通过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初审不通过</w:t>
            </w:r>
            <w:r>
              <w:rPr>
                <w:sz w:val="24"/>
              </w:rPr>
              <w:sym w:font="Wingdings 2" w:char="00A3"/>
            </w:r>
          </w:p>
          <w:p w14:paraId="40DB99B7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</w:p>
          <w:p w14:paraId="43A4CCDC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72" w:type="dxa"/>
            <w:noWrap/>
            <w:vAlign w:val="center"/>
          </w:tcPr>
          <w:p w14:paraId="2453E36C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</w:t>
            </w:r>
          </w:p>
          <w:p w14:paraId="4148755C" w14:textId="77777777" w:rsidR="00CA5667" w:rsidRDefault="00CA5667" w:rsidP="00CA566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601" w:type="dxa"/>
            <w:gridSpan w:val="2"/>
            <w:noWrap/>
          </w:tcPr>
          <w:p w14:paraId="13CB1D12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复审通过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复审不通过</w:t>
            </w:r>
            <w:r>
              <w:rPr>
                <w:sz w:val="24"/>
              </w:rPr>
              <w:sym w:font="Wingdings 2" w:char="00A3"/>
            </w:r>
          </w:p>
          <w:p w14:paraId="7226FC6D" w14:textId="77777777" w:rsidR="00CA5667" w:rsidRDefault="00CA5667" w:rsidP="00CA5667">
            <w:pPr>
              <w:spacing w:line="300" w:lineRule="exact"/>
              <w:rPr>
                <w:sz w:val="24"/>
              </w:rPr>
            </w:pPr>
          </w:p>
          <w:p w14:paraId="5CAEC6F9" w14:textId="77777777" w:rsidR="00CA5667" w:rsidRDefault="00CA5667" w:rsidP="00CA566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A55FAD7" w14:textId="77777777" w:rsidR="00414289" w:rsidRPr="00937B2C" w:rsidRDefault="00414289" w:rsidP="006B357C">
      <w:pPr>
        <w:spacing w:line="300" w:lineRule="exact"/>
        <w:rPr>
          <w:rFonts w:cs="仿宋_GB2312"/>
          <w:sz w:val="18"/>
          <w:szCs w:val="18"/>
        </w:rPr>
      </w:pPr>
      <w:r w:rsidRPr="00937B2C">
        <w:rPr>
          <w:rFonts w:cs="仿宋_GB2312" w:hint="eastAsia"/>
          <w:b/>
          <w:bCs/>
          <w:sz w:val="18"/>
          <w:szCs w:val="18"/>
        </w:rPr>
        <w:t>注：</w:t>
      </w:r>
      <w:r w:rsidRPr="00937B2C">
        <w:rPr>
          <w:rFonts w:cs="仿宋_GB2312" w:hint="eastAsia"/>
          <w:sz w:val="18"/>
          <w:szCs w:val="18"/>
        </w:rPr>
        <w:t>1.</w:t>
      </w:r>
      <w:r w:rsidRPr="00937B2C">
        <w:rPr>
          <w:rFonts w:cs="仿宋_GB2312" w:hint="eastAsia"/>
          <w:sz w:val="18"/>
          <w:szCs w:val="18"/>
        </w:rPr>
        <w:t>根据人社部发〔</w:t>
      </w:r>
      <w:r w:rsidRPr="00937B2C">
        <w:rPr>
          <w:rFonts w:cs="仿宋_GB2312" w:hint="eastAsia"/>
          <w:sz w:val="18"/>
          <w:szCs w:val="18"/>
        </w:rPr>
        <w:t>2019</w:t>
      </w:r>
      <w:r w:rsidRPr="00937B2C">
        <w:rPr>
          <w:rFonts w:cs="仿宋_GB2312" w:hint="eastAsia"/>
          <w:sz w:val="18"/>
          <w:szCs w:val="18"/>
        </w:rPr>
        <w:t>〕</w:t>
      </w:r>
      <w:r w:rsidRPr="00937B2C">
        <w:rPr>
          <w:rFonts w:cs="仿宋_GB2312" w:hint="eastAsia"/>
          <w:sz w:val="18"/>
          <w:szCs w:val="18"/>
        </w:rPr>
        <w:t>20</w:t>
      </w:r>
      <w:r w:rsidRPr="00937B2C">
        <w:rPr>
          <w:rFonts w:cs="仿宋_GB2312" w:hint="eastAsia"/>
          <w:sz w:val="18"/>
          <w:szCs w:val="18"/>
        </w:rPr>
        <w:t>号文件规定，申报职业技能鉴定工作经历由申请人书面承诺，身份证明、结业证书、职业资格证书、毕业证书、预备技师证书或职称证书等可通过政府部门内部或部门间核查、网络核验的，不再提交；暂无法核查、核验的，按原规定执行（请申报人上传相关资料图片）。</w:t>
      </w:r>
    </w:p>
    <w:p w14:paraId="4F850DE7" w14:textId="77777777" w:rsidR="00414289" w:rsidRPr="00937B2C" w:rsidRDefault="00414289" w:rsidP="006B357C">
      <w:pPr>
        <w:spacing w:line="300" w:lineRule="exact"/>
        <w:ind w:firstLineChars="200" w:firstLine="360"/>
        <w:rPr>
          <w:rFonts w:ascii="宋体" w:eastAsia="宋体" w:hAnsi="宋体"/>
          <w:sz w:val="18"/>
          <w:szCs w:val="18"/>
        </w:rPr>
      </w:pPr>
      <w:r w:rsidRPr="00937B2C">
        <w:rPr>
          <w:rFonts w:cs="仿宋_GB2312" w:hint="eastAsia"/>
          <w:sz w:val="18"/>
          <w:szCs w:val="18"/>
        </w:rPr>
        <w:t>2.</w:t>
      </w:r>
      <w:r w:rsidRPr="00937B2C">
        <w:rPr>
          <w:rFonts w:cs="仿宋_GB2312" w:hint="eastAsia"/>
          <w:sz w:val="18"/>
          <w:szCs w:val="18"/>
        </w:rPr>
        <w:t>《职业技能鉴定申报表》需个人亲笔签名后上传图片。</w:t>
      </w:r>
    </w:p>
    <w:sectPr w:rsidR="00414289" w:rsidRPr="00937B2C" w:rsidSect="004A66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DCC8" w14:textId="77777777" w:rsidR="009A0DA6" w:rsidRDefault="009A0DA6" w:rsidP="00EA11D1">
      <w:r>
        <w:separator/>
      </w:r>
    </w:p>
  </w:endnote>
  <w:endnote w:type="continuationSeparator" w:id="0">
    <w:p w14:paraId="107A2226" w14:textId="77777777" w:rsidR="009A0DA6" w:rsidRDefault="009A0DA6" w:rsidP="00EA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CA9E" w14:textId="77777777" w:rsidR="009A0DA6" w:rsidRDefault="009A0DA6" w:rsidP="00EA11D1">
      <w:r>
        <w:separator/>
      </w:r>
    </w:p>
  </w:footnote>
  <w:footnote w:type="continuationSeparator" w:id="0">
    <w:p w14:paraId="3EB9FF6A" w14:textId="77777777" w:rsidR="009A0DA6" w:rsidRDefault="009A0DA6" w:rsidP="00EA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7A"/>
    <w:rsid w:val="00020E7A"/>
    <w:rsid w:val="00046CE0"/>
    <w:rsid w:val="000629B6"/>
    <w:rsid w:val="000A043F"/>
    <w:rsid w:val="000B0DBB"/>
    <w:rsid w:val="000F07B4"/>
    <w:rsid w:val="00125422"/>
    <w:rsid w:val="0013235C"/>
    <w:rsid w:val="00136FCC"/>
    <w:rsid w:val="00140B81"/>
    <w:rsid w:val="00151B5C"/>
    <w:rsid w:val="001923ED"/>
    <w:rsid w:val="001A2480"/>
    <w:rsid w:val="001D5681"/>
    <w:rsid w:val="001D7F22"/>
    <w:rsid w:val="001E0F09"/>
    <w:rsid w:val="001F4784"/>
    <w:rsid w:val="0021191E"/>
    <w:rsid w:val="00251E1B"/>
    <w:rsid w:val="00276770"/>
    <w:rsid w:val="00282916"/>
    <w:rsid w:val="00285526"/>
    <w:rsid w:val="002A1016"/>
    <w:rsid w:val="002C0CD2"/>
    <w:rsid w:val="002C51B2"/>
    <w:rsid w:val="002D38CA"/>
    <w:rsid w:val="002D3C68"/>
    <w:rsid w:val="002E45B2"/>
    <w:rsid w:val="002E790F"/>
    <w:rsid w:val="002F163E"/>
    <w:rsid w:val="00311DE9"/>
    <w:rsid w:val="0033199D"/>
    <w:rsid w:val="00345C62"/>
    <w:rsid w:val="00414289"/>
    <w:rsid w:val="0042424E"/>
    <w:rsid w:val="00450954"/>
    <w:rsid w:val="00457A2C"/>
    <w:rsid w:val="004604B5"/>
    <w:rsid w:val="00460B00"/>
    <w:rsid w:val="00474C45"/>
    <w:rsid w:val="00486B15"/>
    <w:rsid w:val="004927A3"/>
    <w:rsid w:val="004A665C"/>
    <w:rsid w:val="004F37C4"/>
    <w:rsid w:val="00544820"/>
    <w:rsid w:val="0057186E"/>
    <w:rsid w:val="00573547"/>
    <w:rsid w:val="00574DB1"/>
    <w:rsid w:val="005C50C1"/>
    <w:rsid w:val="005D0664"/>
    <w:rsid w:val="005E0161"/>
    <w:rsid w:val="0060301A"/>
    <w:rsid w:val="0062048D"/>
    <w:rsid w:val="00622990"/>
    <w:rsid w:val="00650029"/>
    <w:rsid w:val="00655CA8"/>
    <w:rsid w:val="00660723"/>
    <w:rsid w:val="00677BE1"/>
    <w:rsid w:val="006B357C"/>
    <w:rsid w:val="006B6C39"/>
    <w:rsid w:val="006D52FF"/>
    <w:rsid w:val="006E7CA6"/>
    <w:rsid w:val="006F7CD1"/>
    <w:rsid w:val="00724B60"/>
    <w:rsid w:val="007330D5"/>
    <w:rsid w:val="00760533"/>
    <w:rsid w:val="00786FAC"/>
    <w:rsid w:val="007A1C89"/>
    <w:rsid w:val="00856607"/>
    <w:rsid w:val="00871406"/>
    <w:rsid w:val="0089242E"/>
    <w:rsid w:val="008C1C3A"/>
    <w:rsid w:val="00926864"/>
    <w:rsid w:val="009331F0"/>
    <w:rsid w:val="00937B2C"/>
    <w:rsid w:val="009A0DA6"/>
    <w:rsid w:val="009E20D4"/>
    <w:rsid w:val="009F1684"/>
    <w:rsid w:val="00A069F3"/>
    <w:rsid w:val="00A06C63"/>
    <w:rsid w:val="00A7268F"/>
    <w:rsid w:val="00A97A1A"/>
    <w:rsid w:val="00AB3405"/>
    <w:rsid w:val="00AB6F3A"/>
    <w:rsid w:val="00AD03C6"/>
    <w:rsid w:val="00AD40FF"/>
    <w:rsid w:val="00B32D4A"/>
    <w:rsid w:val="00B43966"/>
    <w:rsid w:val="00B50929"/>
    <w:rsid w:val="00B62349"/>
    <w:rsid w:val="00B7405E"/>
    <w:rsid w:val="00C06A7D"/>
    <w:rsid w:val="00C20D2C"/>
    <w:rsid w:val="00C36D1F"/>
    <w:rsid w:val="00C37F4A"/>
    <w:rsid w:val="00C567DB"/>
    <w:rsid w:val="00C6143B"/>
    <w:rsid w:val="00CA5667"/>
    <w:rsid w:val="00CB0A38"/>
    <w:rsid w:val="00CC482A"/>
    <w:rsid w:val="00CC5225"/>
    <w:rsid w:val="00CC6E6D"/>
    <w:rsid w:val="00D11CFD"/>
    <w:rsid w:val="00D1344A"/>
    <w:rsid w:val="00D442A4"/>
    <w:rsid w:val="00D72C1F"/>
    <w:rsid w:val="00D8209F"/>
    <w:rsid w:val="00D837B1"/>
    <w:rsid w:val="00D8506E"/>
    <w:rsid w:val="00DC13AA"/>
    <w:rsid w:val="00DC43CE"/>
    <w:rsid w:val="00DD7244"/>
    <w:rsid w:val="00E33B73"/>
    <w:rsid w:val="00E7522D"/>
    <w:rsid w:val="00E83CBE"/>
    <w:rsid w:val="00EA11D1"/>
    <w:rsid w:val="00ED4C19"/>
    <w:rsid w:val="00EF6947"/>
    <w:rsid w:val="00F122C0"/>
    <w:rsid w:val="00F70A45"/>
    <w:rsid w:val="00F87EB8"/>
    <w:rsid w:val="00FA0936"/>
    <w:rsid w:val="00FA5BB1"/>
    <w:rsid w:val="00FB6E66"/>
    <w:rsid w:val="00FD3DC2"/>
    <w:rsid w:val="00FD7BFD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D601"/>
  <w15:chartTrackingRefBased/>
  <w15:docId w15:val="{EA9F1515-2531-47FB-9790-98BD095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C48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1D1"/>
    <w:rPr>
      <w:sz w:val="18"/>
      <w:szCs w:val="18"/>
    </w:rPr>
  </w:style>
  <w:style w:type="paragraph" w:styleId="a7">
    <w:name w:val="List Paragraph"/>
    <w:basedOn w:val="a"/>
    <w:uiPriority w:val="34"/>
    <w:qFormat/>
    <w:rsid w:val="00A97A1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CC48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C482A"/>
    <w:rPr>
      <w:b/>
      <w:bCs/>
      <w:kern w:val="44"/>
      <w:sz w:val="44"/>
      <w:szCs w:val="44"/>
    </w:rPr>
  </w:style>
  <w:style w:type="table" w:styleId="a8">
    <w:name w:val="Table Grid"/>
    <w:basedOn w:val="a1"/>
    <w:uiPriority w:val="59"/>
    <w:rsid w:val="00486B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徐 龙华</cp:lastModifiedBy>
  <cp:revision>15</cp:revision>
  <dcterms:created xsi:type="dcterms:W3CDTF">2020-05-07T08:08:00Z</dcterms:created>
  <dcterms:modified xsi:type="dcterms:W3CDTF">2021-06-07T08:04:00Z</dcterms:modified>
</cp:coreProperties>
</file>